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52ED2" w14:textId="0821519B" w:rsidR="00567359" w:rsidRPr="008F71AA" w:rsidRDefault="00567359" w:rsidP="00567359">
      <w:pPr>
        <w:tabs>
          <w:tab w:val="left" w:pos="360"/>
        </w:tabs>
      </w:pPr>
      <w:r w:rsidRPr="008F71AA">
        <w:rPr>
          <w:b/>
        </w:rPr>
        <w:t xml:space="preserve">Click on Electric Field Hockey under schedule from </w:t>
      </w:r>
      <w:r w:rsidR="000025D8">
        <w:rPr>
          <w:b/>
        </w:rPr>
        <w:t>W</w:t>
      </w:r>
      <w:r w:rsidR="00F11406">
        <w:rPr>
          <w:b/>
        </w:rPr>
        <w:t>eds/Thurs 4/4 – 4/5</w:t>
      </w:r>
      <w:r w:rsidRPr="008F71AA">
        <w:rPr>
          <w:b/>
        </w:rPr>
        <w:t xml:space="preserve"> (robertsonphysics.weebly.com):</w:t>
      </w:r>
      <w:r w:rsidRPr="008F71AA">
        <w:t xml:space="preserve">  Play hockey with electric charges.  Place charges on the ice, then click start to try to get the puck in the goal. Trace the puck’s motion.  Make the game harder by placing walls in front of the goal and by changing the puck’s mass.</w:t>
      </w:r>
    </w:p>
    <w:p w14:paraId="2A3204FC" w14:textId="77777777" w:rsidR="00567359" w:rsidRPr="008F71AA" w:rsidRDefault="00567359" w:rsidP="00567359">
      <w:pPr>
        <w:tabs>
          <w:tab w:val="left" w:pos="360"/>
        </w:tabs>
      </w:pPr>
    </w:p>
    <w:p w14:paraId="5BF5F117" w14:textId="7DEA8017" w:rsidR="00567359" w:rsidRPr="008F71AA" w:rsidRDefault="00567359" w:rsidP="00567359">
      <w:pPr>
        <w:numPr>
          <w:ilvl w:val="0"/>
          <w:numId w:val="1"/>
        </w:numPr>
        <w:tabs>
          <w:tab w:val="left" w:pos="360"/>
        </w:tabs>
        <w:ind w:left="360"/>
      </w:pPr>
      <w:r w:rsidRPr="008F71AA">
        <w:rPr>
          <w:b/>
        </w:rPr>
        <w:t>Write one paragraph.</w:t>
      </w:r>
      <w:r w:rsidRPr="008F71AA">
        <w:t xml:space="preserve">  Explain the challenges of scoring goals in this game.  Be sure to include in your explanation the terms positive and negative charge, electric f</w:t>
      </w:r>
      <w:r w:rsidR="00A62FCD">
        <w:t>ield line and explain how mass a</w:t>
      </w:r>
      <w:bookmarkStart w:id="0" w:name="_GoBack"/>
      <w:bookmarkEnd w:id="0"/>
      <w:r w:rsidRPr="008F71AA">
        <w:t>ffects the motion of the “puck”</w:t>
      </w:r>
    </w:p>
    <w:p w14:paraId="052EEC61" w14:textId="77777777" w:rsidR="00567359" w:rsidRPr="008F71AA" w:rsidRDefault="00567359" w:rsidP="00567359">
      <w:pPr>
        <w:tabs>
          <w:tab w:val="left" w:pos="360"/>
        </w:tabs>
        <w:ind w:left="360" w:hanging="360"/>
        <w:rPr>
          <w:color w:val="0000FF"/>
        </w:rPr>
      </w:pPr>
    </w:p>
    <w:p w14:paraId="742F03BA" w14:textId="77777777" w:rsidR="00567359" w:rsidRPr="008F71AA" w:rsidRDefault="00567359" w:rsidP="00567359">
      <w:pPr>
        <w:pStyle w:val="ListParagraph"/>
        <w:numPr>
          <w:ilvl w:val="0"/>
          <w:numId w:val="1"/>
        </w:numPr>
        <w:tabs>
          <w:tab w:val="left" w:pos="360"/>
        </w:tabs>
        <w:rPr>
          <w:color w:val="000000" w:themeColor="text1"/>
        </w:rPr>
      </w:pPr>
      <w:r w:rsidRPr="008F71AA">
        <w:rPr>
          <w:color w:val="000000" w:themeColor="text1"/>
        </w:rPr>
        <w:t>In Level 1, Draw the electric field lines for a) one goal-scoring positive point charge, b) one goal-scoring negative point charge, and c) a combination of a positive point charge and a negative point charge.</w:t>
      </w:r>
    </w:p>
    <w:p w14:paraId="4AAEE324" w14:textId="77777777" w:rsidR="001C4ACC" w:rsidRPr="008F71AA" w:rsidRDefault="001C4ACC"/>
    <w:p w14:paraId="324CBD90" w14:textId="64A7C684" w:rsidR="00567359" w:rsidRPr="008F71AA" w:rsidRDefault="00567359" w:rsidP="00567359">
      <w:pPr>
        <w:pStyle w:val="ListParagraph"/>
        <w:numPr>
          <w:ilvl w:val="0"/>
          <w:numId w:val="1"/>
        </w:numPr>
      </w:pPr>
      <w:r w:rsidRPr="008F71AA">
        <w:t xml:space="preserve">Try some other levels. Draw any successful positions of charges, +1 extra point on this assignment for each successful goal on higher levels that I am able to replicate </w:t>
      </w:r>
      <w:r w:rsidRPr="008F71AA">
        <w:sym w:font="Wingdings" w:char="F04A"/>
      </w:r>
      <w:r w:rsidR="00971D4A">
        <w:t xml:space="preserve"> Must turn in today (Fri 4/6) for the extra point!</w:t>
      </w:r>
    </w:p>
    <w:sectPr w:rsidR="00567359" w:rsidRPr="008F71AA" w:rsidSect="00B42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F69F8"/>
    <w:multiLevelType w:val="hybridMultilevel"/>
    <w:tmpl w:val="ADCE4A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59"/>
    <w:rsid w:val="000025D8"/>
    <w:rsid w:val="0002177C"/>
    <w:rsid w:val="000315F2"/>
    <w:rsid w:val="00066C68"/>
    <w:rsid w:val="00083298"/>
    <w:rsid w:val="000F0648"/>
    <w:rsid w:val="001464F5"/>
    <w:rsid w:val="001B79B2"/>
    <w:rsid w:val="001C4ACC"/>
    <w:rsid w:val="001E1FFC"/>
    <w:rsid w:val="001F7F20"/>
    <w:rsid w:val="0021181C"/>
    <w:rsid w:val="00220960"/>
    <w:rsid w:val="00224DF0"/>
    <w:rsid w:val="002E6D8B"/>
    <w:rsid w:val="002F32DA"/>
    <w:rsid w:val="00386BAD"/>
    <w:rsid w:val="00390DDF"/>
    <w:rsid w:val="00397766"/>
    <w:rsid w:val="003D4422"/>
    <w:rsid w:val="003F197A"/>
    <w:rsid w:val="004035D2"/>
    <w:rsid w:val="0042392A"/>
    <w:rsid w:val="00442B4E"/>
    <w:rsid w:val="004A094D"/>
    <w:rsid w:val="004B2319"/>
    <w:rsid w:val="004B72C7"/>
    <w:rsid w:val="004C2B41"/>
    <w:rsid w:val="004E0A73"/>
    <w:rsid w:val="00567359"/>
    <w:rsid w:val="00587064"/>
    <w:rsid w:val="005A646E"/>
    <w:rsid w:val="005A78C0"/>
    <w:rsid w:val="005B0185"/>
    <w:rsid w:val="005B79D4"/>
    <w:rsid w:val="005F46A3"/>
    <w:rsid w:val="005F4A0F"/>
    <w:rsid w:val="00604216"/>
    <w:rsid w:val="006210F1"/>
    <w:rsid w:val="006700AC"/>
    <w:rsid w:val="0069260F"/>
    <w:rsid w:val="007103E7"/>
    <w:rsid w:val="007519F7"/>
    <w:rsid w:val="00755E1C"/>
    <w:rsid w:val="007B4D04"/>
    <w:rsid w:val="007F146E"/>
    <w:rsid w:val="0081795D"/>
    <w:rsid w:val="008215AC"/>
    <w:rsid w:val="008F71AA"/>
    <w:rsid w:val="00921395"/>
    <w:rsid w:val="00923596"/>
    <w:rsid w:val="009367D0"/>
    <w:rsid w:val="00971D4A"/>
    <w:rsid w:val="0097331F"/>
    <w:rsid w:val="009D5280"/>
    <w:rsid w:val="00A0277D"/>
    <w:rsid w:val="00A21A2C"/>
    <w:rsid w:val="00A62FCD"/>
    <w:rsid w:val="00A65A1B"/>
    <w:rsid w:val="00A6795D"/>
    <w:rsid w:val="00A8295D"/>
    <w:rsid w:val="00A93B10"/>
    <w:rsid w:val="00B33064"/>
    <w:rsid w:val="00B421BC"/>
    <w:rsid w:val="00B557F0"/>
    <w:rsid w:val="00B9319C"/>
    <w:rsid w:val="00B95DDB"/>
    <w:rsid w:val="00C15705"/>
    <w:rsid w:val="00C17124"/>
    <w:rsid w:val="00C20FE9"/>
    <w:rsid w:val="00C416C2"/>
    <w:rsid w:val="00C543F5"/>
    <w:rsid w:val="00C655A1"/>
    <w:rsid w:val="00CB2F3A"/>
    <w:rsid w:val="00D05F43"/>
    <w:rsid w:val="00D278BB"/>
    <w:rsid w:val="00D914DE"/>
    <w:rsid w:val="00DA0BAD"/>
    <w:rsid w:val="00DB066F"/>
    <w:rsid w:val="00E303C6"/>
    <w:rsid w:val="00E30AED"/>
    <w:rsid w:val="00E35FA9"/>
    <w:rsid w:val="00EF0871"/>
    <w:rsid w:val="00F11406"/>
    <w:rsid w:val="00F236F2"/>
    <w:rsid w:val="00F30B24"/>
    <w:rsid w:val="00F74CFF"/>
    <w:rsid w:val="00F819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019D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735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149</Words>
  <Characters>851</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Thach-Vu Ho</dc:creator>
  <cp:keywords/>
  <dc:description/>
  <cp:lastModifiedBy>Thach-Vu Ho</cp:lastModifiedBy>
  <cp:revision>4</cp:revision>
  <dcterms:created xsi:type="dcterms:W3CDTF">2018-04-06T15:24:00Z</dcterms:created>
  <dcterms:modified xsi:type="dcterms:W3CDTF">2018-04-06T16:51:00Z</dcterms:modified>
</cp:coreProperties>
</file>